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D9" w:rsidRDefault="00096CD9">
      <w:r>
        <w:t>Lecture outlines</w:t>
      </w:r>
    </w:p>
    <w:p w:rsidR="00F966DB" w:rsidRDefault="00F966DB"/>
    <w:p w:rsidR="00F966DB" w:rsidRPr="00231C63" w:rsidRDefault="00F966DB" w:rsidP="00F966D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lang w:val="en-US"/>
        </w:rPr>
        <w:t>COURSE TITLE</w:t>
      </w:r>
      <w:r>
        <w:rPr>
          <w:rFonts w:ascii="Times New Roman" w:hAnsi="Times New Roman"/>
          <w:b/>
          <w:bCs/>
          <w:color w:val="000000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bCs/>
          <w:color w:val="000000"/>
          <w:szCs w:val="24"/>
          <w:lang w:val="en-US"/>
        </w:rPr>
        <w:tab/>
      </w:r>
      <w:r w:rsidRPr="0000171C">
        <w:rPr>
          <w:rFonts w:ascii="Times New Roman" w:hAnsi="Times New Roman"/>
          <w:b/>
          <w:bCs/>
          <w:color w:val="000000"/>
          <w:szCs w:val="24"/>
        </w:rPr>
        <w:t>EPIDEMIOLOGY</w:t>
      </w:r>
    </w:p>
    <w:p w:rsidR="00F966DB" w:rsidRPr="00231C63" w:rsidRDefault="00F966DB" w:rsidP="00F966D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n-US"/>
        </w:rPr>
      </w:pP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>COURSE CODE</w:t>
      </w: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ab/>
        <w:t xml:space="preserve">: </w:t>
      </w: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ab/>
      </w:r>
      <w:r w:rsidRPr="00231C63">
        <w:rPr>
          <w:rFonts w:ascii="Times New Roman" w:hAnsi="Times New Roman"/>
          <w:b/>
          <w:bCs/>
          <w:color w:val="000000"/>
          <w:szCs w:val="24"/>
        </w:rPr>
        <w:t>NURS 111</w:t>
      </w:r>
      <w:r>
        <w:rPr>
          <w:rFonts w:ascii="Times New Roman" w:hAnsi="Times New Roman"/>
          <w:b/>
          <w:bCs/>
          <w:color w:val="000000"/>
          <w:szCs w:val="24"/>
        </w:rPr>
        <w:t>3</w:t>
      </w:r>
    </w:p>
    <w:p w:rsidR="00F966DB" w:rsidRPr="00231C63" w:rsidRDefault="00F966DB" w:rsidP="00F966D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n-US"/>
        </w:rPr>
      </w:pP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>DURATION</w:t>
      </w: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ab/>
      </w: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ab/>
        <w:t xml:space="preserve">: </w:t>
      </w: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>4</w:t>
      </w:r>
      <w:r w:rsidRPr="00231C63">
        <w:rPr>
          <w:rFonts w:ascii="Times New Roman" w:hAnsi="Times New Roman"/>
          <w:b/>
          <w:bCs/>
          <w:color w:val="000000"/>
          <w:szCs w:val="24"/>
        </w:rPr>
        <w:t>5 Hours</w:t>
      </w:r>
    </w:p>
    <w:p w:rsidR="00F966DB" w:rsidRDefault="00F966DB" w:rsidP="00F966D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>CREDITS</w:t>
      </w: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ab/>
      </w: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ab/>
        <w:t xml:space="preserve">: </w:t>
      </w:r>
      <w:r w:rsidRPr="00231C63">
        <w:rPr>
          <w:rFonts w:ascii="Times New Roman" w:hAnsi="Times New Roman"/>
          <w:b/>
          <w:bCs/>
          <w:color w:val="000000"/>
          <w:szCs w:val="24"/>
          <w:lang w:val="en-US"/>
        </w:rPr>
        <w:tab/>
      </w:r>
      <w:r w:rsidRPr="00231C63">
        <w:rPr>
          <w:rFonts w:ascii="Times New Roman" w:hAnsi="Times New Roman"/>
          <w:b/>
          <w:bCs/>
          <w:color w:val="000000"/>
          <w:szCs w:val="24"/>
        </w:rPr>
        <w:t xml:space="preserve">3 </w:t>
      </w:r>
    </w:p>
    <w:p w:rsidR="00F966DB" w:rsidRPr="00231C63" w:rsidRDefault="00F966DB" w:rsidP="00F966D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Cs w:val="24"/>
        </w:rPr>
        <w:t>Course Leaders</w:t>
      </w:r>
      <w:r>
        <w:rPr>
          <w:rFonts w:ascii="Times New Roman" w:hAnsi="Times New Roman"/>
          <w:b/>
          <w:bCs/>
          <w:color w:val="000000"/>
          <w:szCs w:val="24"/>
        </w:rPr>
        <w:tab/>
        <w:t>:</w:t>
      </w:r>
      <w:r>
        <w:rPr>
          <w:rFonts w:ascii="Times New Roman" w:hAnsi="Times New Roman"/>
          <w:b/>
          <w:bCs/>
          <w:color w:val="000000"/>
          <w:szCs w:val="24"/>
        </w:rPr>
        <w:tab/>
        <w:t xml:space="preserve">P Anderson-Johnson/J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Lindo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(UWISON)</w:t>
      </w:r>
    </w:p>
    <w:p w:rsidR="00F966DB" w:rsidRDefault="00F966DB"/>
    <w:p w:rsidR="00096CD9" w:rsidRDefault="00096CD9"/>
    <w:tbl>
      <w:tblPr>
        <w:tblStyle w:val="TableGrid"/>
        <w:tblW w:w="10908" w:type="dxa"/>
        <w:tblLook w:val="04A0"/>
      </w:tblPr>
      <w:tblGrid>
        <w:gridCol w:w="693"/>
        <w:gridCol w:w="788"/>
        <w:gridCol w:w="1453"/>
        <w:gridCol w:w="3739"/>
        <w:gridCol w:w="972"/>
        <w:gridCol w:w="3263"/>
      </w:tblGrid>
      <w:tr w:rsidR="00001D64" w:rsidRPr="00E77080" w:rsidTr="00ED0FC7">
        <w:tc>
          <w:tcPr>
            <w:tcW w:w="693" w:type="dxa"/>
            <w:vAlign w:val="center"/>
          </w:tcPr>
          <w:p w:rsidR="00001D64" w:rsidRPr="00E77080" w:rsidRDefault="00001D64" w:rsidP="00001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0">
              <w:rPr>
                <w:rFonts w:ascii="Times New Roman" w:hAnsi="Times New Roman" w:cs="Times New Roman"/>
                <w:b/>
                <w:sz w:val="20"/>
                <w:szCs w:val="20"/>
              </w:rPr>
              <w:t>WKS</w:t>
            </w:r>
          </w:p>
        </w:tc>
        <w:tc>
          <w:tcPr>
            <w:tcW w:w="732" w:type="dxa"/>
          </w:tcPr>
          <w:p w:rsidR="00001D64" w:rsidRPr="00E77080" w:rsidRDefault="00001D64" w:rsidP="00001D64">
            <w:pPr>
              <w:pStyle w:val="ListParagraph"/>
              <w:ind w:lef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0">
              <w:rPr>
                <w:rFonts w:ascii="Times New Roman" w:hAnsi="Times New Roman" w:cs="Times New Roman"/>
                <w:b/>
                <w:sz w:val="20"/>
                <w:szCs w:val="20"/>
              </w:rPr>
              <w:t>Lecture #</w:t>
            </w:r>
          </w:p>
        </w:tc>
        <w:tc>
          <w:tcPr>
            <w:tcW w:w="1473" w:type="dxa"/>
          </w:tcPr>
          <w:p w:rsidR="00001D64" w:rsidRPr="00E77080" w:rsidRDefault="00001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0">
              <w:rPr>
                <w:rFonts w:ascii="Times New Roman" w:hAnsi="Times New Roman" w:cs="Times New Roman"/>
                <w:b/>
                <w:sz w:val="20"/>
                <w:szCs w:val="20"/>
              </w:rPr>
              <w:t>Date and time</w:t>
            </w:r>
          </w:p>
        </w:tc>
        <w:tc>
          <w:tcPr>
            <w:tcW w:w="3792" w:type="dxa"/>
          </w:tcPr>
          <w:p w:rsidR="00001D64" w:rsidRPr="00E77080" w:rsidRDefault="00001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0"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</w:p>
        </w:tc>
        <w:tc>
          <w:tcPr>
            <w:tcW w:w="0" w:type="auto"/>
          </w:tcPr>
          <w:p w:rsidR="00001D64" w:rsidRPr="00E77080" w:rsidRDefault="00001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0">
              <w:rPr>
                <w:rFonts w:ascii="Times New Roman" w:hAnsi="Times New Roman" w:cs="Times New Roman"/>
                <w:b/>
                <w:sz w:val="20"/>
                <w:szCs w:val="20"/>
              </w:rPr>
              <w:t>Lecturer</w:t>
            </w:r>
          </w:p>
        </w:tc>
        <w:tc>
          <w:tcPr>
            <w:tcW w:w="3324" w:type="dxa"/>
          </w:tcPr>
          <w:p w:rsidR="00001D64" w:rsidRPr="00E77080" w:rsidRDefault="00001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0">
              <w:rPr>
                <w:rFonts w:ascii="Times New Roman" w:hAnsi="Times New Roman" w:cs="Times New Roman"/>
                <w:b/>
                <w:sz w:val="20"/>
                <w:szCs w:val="20"/>
              </w:rPr>
              <w:t>Tutorial</w:t>
            </w:r>
          </w:p>
        </w:tc>
      </w:tr>
      <w:tr w:rsidR="00001D64" w:rsidRPr="00D80B97" w:rsidTr="00ED0FC7">
        <w:tc>
          <w:tcPr>
            <w:tcW w:w="693" w:type="dxa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01D64" w:rsidRPr="00D80B97" w:rsidRDefault="0000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13/Jan - Mon</w:t>
            </w:r>
          </w:p>
          <w:p w:rsidR="00001D64" w:rsidRPr="00D80B97" w:rsidRDefault="00001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001D64" w:rsidRPr="00E7423A" w:rsidRDefault="00001D6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4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8:30 - 10:30</w:t>
            </w:r>
          </w:p>
          <w:p w:rsidR="00001D64" w:rsidRPr="00D80B97" w:rsidRDefault="00001D64" w:rsidP="0000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&amp; Overview of Epidemiology course/ Methods of Evaluation/ Course Outline. </w:t>
            </w:r>
          </w:p>
        </w:tc>
        <w:tc>
          <w:tcPr>
            <w:tcW w:w="0" w:type="auto"/>
          </w:tcPr>
          <w:p w:rsidR="00001D64" w:rsidRPr="00D80B97" w:rsidRDefault="0000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PAJ</w:t>
            </w:r>
          </w:p>
        </w:tc>
        <w:tc>
          <w:tcPr>
            <w:tcW w:w="3324" w:type="dxa"/>
          </w:tcPr>
          <w:p w:rsidR="00001D64" w:rsidRDefault="0000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11:00 - 12:00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(Lecture)</w:t>
            </w:r>
          </w:p>
          <w:p w:rsidR="00001D64" w:rsidRPr="00D80B97" w:rsidRDefault="00001D64" w:rsidP="00E7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Unit </w:t>
            </w:r>
            <w:r w:rsidR="00ED0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Epidemiology  Principles - Definition/Uses/ Epidemiology approach</w:t>
            </w:r>
          </w:p>
        </w:tc>
      </w:tr>
      <w:tr w:rsidR="00001D64" w:rsidRPr="00D80B97" w:rsidTr="00ED0FC7">
        <w:tc>
          <w:tcPr>
            <w:tcW w:w="693" w:type="dxa"/>
            <w:shd w:val="clear" w:color="auto" w:fill="DBE5F1" w:themeFill="accent1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BE5F1" w:themeFill="accent1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15/Jan - Wed</w:t>
            </w:r>
          </w:p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DBE5F1" w:themeFill="accent1" w:themeFillTint="33"/>
          </w:tcPr>
          <w:p w:rsidR="00001D64" w:rsidRPr="00E7423A" w:rsidRDefault="00001D6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4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1:00 - 3:00</w:t>
            </w:r>
          </w:p>
          <w:p w:rsidR="00ED0FC7" w:rsidRPr="00D63599" w:rsidRDefault="00ED0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1: Epidemiology  Principles </w:t>
            </w:r>
          </w:p>
          <w:p w:rsidR="00ED0FC7" w:rsidRPr="00D80B97" w:rsidRDefault="00D865AB" w:rsidP="00E7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Components, sources, health indicators, surveillance</w:t>
            </w:r>
            <w:r w:rsidR="00E770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1D64" w:rsidRPr="00D80B97" w:rsidRDefault="00001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BE5F1" w:themeFill="accent1" w:themeFillTint="33"/>
          </w:tcPr>
          <w:p w:rsidR="00001D64" w:rsidRPr="00E7423A" w:rsidRDefault="00001D6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4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3:30 - 4:30</w:t>
            </w:r>
          </w:p>
          <w:p w:rsidR="00D865AB" w:rsidRPr="00D80B97" w:rsidRDefault="00D865AB" w:rsidP="00E7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Discussions: The steps used by John Snow to solve the cholera outbreak in 1854 (</w:t>
            </w:r>
            <w:r w:rsidR="00E77080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  <w:r w:rsidR="00472CCF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r w:rsidR="00E770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7080" w:rsidRPr="00D865A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</w:t>
            </w:r>
            <w:r w:rsidR="00E7708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</w:t>
            </w:r>
            <w:r w:rsidR="00E77080" w:rsidRPr="00D865A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 18-23 of Principles of Epidemiology</w:t>
            </w:r>
            <w:r w:rsidR="00E77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001D64" w:rsidRPr="00D80B97" w:rsidTr="00ED0FC7">
        <w:tc>
          <w:tcPr>
            <w:tcW w:w="693" w:type="dxa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20/Jan - Mon</w:t>
            </w:r>
          </w:p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001D64" w:rsidRPr="00E7423A" w:rsidRDefault="00001D64" w:rsidP="002E67A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4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8:30 - 10:30</w:t>
            </w:r>
          </w:p>
          <w:p w:rsidR="00E77080" w:rsidRPr="00D63599" w:rsidRDefault="00E7423A" w:rsidP="00E77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080"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1: Epidemiology  Principles </w:t>
            </w:r>
          </w:p>
          <w:p w:rsidR="00E77080" w:rsidRDefault="00E77080" w:rsidP="00E7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Measurements &amp; calculations; Preparation of tables</w:t>
            </w:r>
          </w:p>
          <w:p w:rsidR="00001D64" w:rsidRPr="00D80B97" w:rsidRDefault="00001D64" w:rsidP="00E74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4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11:00 - 12:00</w:t>
            </w:r>
          </w:p>
          <w:p w:rsidR="00E77080" w:rsidRPr="00472CCF" w:rsidRDefault="00472CCF" w:rsidP="007F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CCF">
              <w:rPr>
                <w:rFonts w:ascii="Times New Roman" w:hAnsi="Times New Roman" w:cs="Times New Roman"/>
                <w:sz w:val="20"/>
                <w:szCs w:val="20"/>
              </w:rPr>
              <w:t xml:space="preserve">In class test on </w:t>
            </w:r>
            <w:r w:rsidRPr="00472CCF">
              <w:rPr>
                <w:rFonts w:ascii="Times New Roman" w:hAnsi="Times New Roman" w:cs="Times New Roman"/>
                <w:b/>
                <w:sz w:val="20"/>
                <w:szCs w:val="20"/>
              </w:rPr>
              <w:t>Screening</w:t>
            </w:r>
            <w:r w:rsidRPr="00472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1C8">
              <w:rPr>
                <w:rFonts w:ascii="Times New Roman" w:hAnsi="Times New Roman" w:cs="Times New Roman"/>
                <w:sz w:val="20"/>
                <w:szCs w:val="20"/>
              </w:rPr>
              <w:t>followed by Class D</w:t>
            </w:r>
            <w:r w:rsidRPr="00472CCF">
              <w:rPr>
                <w:rFonts w:ascii="Times New Roman" w:hAnsi="Times New Roman" w:cs="Times New Roman"/>
                <w:sz w:val="20"/>
                <w:szCs w:val="20"/>
              </w:rPr>
              <w:t>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(Read</w:t>
            </w:r>
            <w:r w:rsidR="00617C20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</w:t>
            </w:r>
          </w:p>
        </w:tc>
      </w:tr>
      <w:tr w:rsidR="00001D64" w:rsidRPr="00D80B97" w:rsidTr="00ED0FC7">
        <w:tc>
          <w:tcPr>
            <w:tcW w:w="693" w:type="dxa"/>
            <w:shd w:val="clear" w:color="auto" w:fill="DBE5F1" w:themeFill="accent1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BE5F1" w:themeFill="accent1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22/Jan - Wed</w:t>
            </w:r>
          </w:p>
        </w:tc>
        <w:tc>
          <w:tcPr>
            <w:tcW w:w="3792" w:type="dxa"/>
            <w:shd w:val="clear" w:color="auto" w:fill="DBE5F1" w:themeFill="accent1" w:themeFillTint="33"/>
          </w:tcPr>
          <w:p w:rsidR="00001D64" w:rsidRPr="00E7423A" w:rsidRDefault="00001D64" w:rsidP="002E67A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42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1:00 - 3:00</w:t>
            </w:r>
          </w:p>
          <w:p w:rsidR="00E77080" w:rsidRPr="00D63599" w:rsidRDefault="00E77080" w:rsidP="00E77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>Unit 2: Infectious Disease Process</w:t>
            </w:r>
          </w:p>
          <w:p w:rsidR="00001D64" w:rsidRPr="00D80B97" w:rsidRDefault="00E77080" w:rsidP="007F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Definitions of related terms; </w:t>
            </w:r>
            <w:r w:rsidR="007F11C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hain of infection; Modes of transmission;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BE5F1" w:themeFill="accent1" w:themeFillTint="33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2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3:30 - 4:30</w:t>
            </w:r>
          </w:p>
          <w:p w:rsidR="00E7423A" w:rsidRPr="00E7423A" w:rsidRDefault="007F11C8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Surveillance of  an infectious disease that was discussed in class</w:t>
            </w:r>
          </w:p>
        </w:tc>
      </w:tr>
      <w:tr w:rsidR="00001D64" w:rsidRPr="00D80B97" w:rsidTr="00ED0FC7">
        <w:tc>
          <w:tcPr>
            <w:tcW w:w="693" w:type="dxa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27/Jan - Mon</w:t>
            </w:r>
          </w:p>
        </w:tc>
        <w:tc>
          <w:tcPr>
            <w:tcW w:w="3792" w:type="dxa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E77080" w:rsidRPr="00D63599" w:rsidRDefault="00E77080" w:rsidP="00E77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>Unit 2: Infectious Disease Process</w:t>
            </w:r>
          </w:p>
          <w:p w:rsidR="00E77080" w:rsidRPr="00D80B97" w:rsidRDefault="00E77080" w:rsidP="00E7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Immunity;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Nosocomial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infections; Risk factors </w:t>
            </w:r>
          </w:p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  <w:p w:rsidR="007F11C8" w:rsidRPr="00D80B97" w:rsidRDefault="00031EDB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Calculations of Rates; proportions; predictive values; specificity; sensitivity; </w:t>
            </w:r>
          </w:p>
        </w:tc>
      </w:tr>
      <w:tr w:rsidR="00001D64" w:rsidRPr="00D80B97" w:rsidTr="00ED0FC7">
        <w:tc>
          <w:tcPr>
            <w:tcW w:w="693" w:type="dxa"/>
            <w:shd w:val="clear" w:color="auto" w:fill="DBE5F1" w:themeFill="accent1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BE5F1" w:themeFill="accent1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29/Jan - Wed</w:t>
            </w:r>
          </w:p>
        </w:tc>
        <w:tc>
          <w:tcPr>
            <w:tcW w:w="3792" w:type="dxa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1:00 - 3:00</w:t>
            </w:r>
          </w:p>
          <w:p w:rsidR="007F11C8" w:rsidRPr="00D63599" w:rsidRDefault="007F11C8" w:rsidP="002E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3: Diseases of Public Health significance </w:t>
            </w:r>
          </w:p>
          <w:p w:rsidR="00001D64" w:rsidRDefault="007F11C8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Diseases</w:t>
            </w:r>
            <w:r w:rsidR="00031EDB">
              <w:rPr>
                <w:rFonts w:ascii="Times New Roman" w:hAnsi="Times New Roman" w:cs="Times New Roman"/>
                <w:sz w:val="20"/>
                <w:szCs w:val="20"/>
              </w:rPr>
              <w:t>; Natural history and common resistant organism of Viral diseases</w:t>
            </w:r>
          </w:p>
          <w:p w:rsidR="007F11C8" w:rsidRPr="00D80B97" w:rsidRDefault="007F11C8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BE5F1" w:themeFill="accent1" w:themeFillTint="33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3:30 - 4:30</w:t>
            </w:r>
          </w:p>
          <w:p w:rsidR="00454095" w:rsidRPr="00D80B97" w:rsidRDefault="00454095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Dengue and measles</w:t>
            </w:r>
          </w:p>
        </w:tc>
      </w:tr>
      <w:tr w:rsidR="00001D64" w:rsidRPr="00D80B97" w:rsidTr="00ED0FC7">
        <w:tc>
          <w:tcPr>
            <w:tcW w:w="693" w:type="dxa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03/Feb - Mon</w:t>
            </w:r>
          </w:p>
        </w:tc>
        <w:tc>
          <w:tcPr>
            <w:tcW w:w="3792" w:type="dxa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454095" w:rsidRPr="00D63599" w:rsidRDefault="00454095" w:rsidP="00454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3: Diseases of Public Health significance </w:t>
            </w:r>
          </w:p>
          <w:p w:rsidR="00454095" w:rsidRDefault="00454095" w:rsidP="0045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Diseases; Natural history and common resistant organism of Parasitic diseases</w:t>
            </w:r>
          </w:p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  <w:p w:rsidR="00454095" w:rsidRPr="00D80B97" w:rsidRDefault="00454095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malaria and scabies</w:t>
            </w:r>
          </w:p>
        </w:tc>
      </w:tr>
      <w:tr w:rsidR="00001D64" w:rsidRPr="00D80B97" w:rsidTr="00ED0FC7">
        <w:tc>
          <w:tcPr>
            <w:tcW w:w="693" w:type="dxa"/>
            <w:shd w:val="clear" w:color="auto" w:fill="DBE5F1" w:themeFill="accent1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BE5F1" w:themeFill="accent1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05/Feb - Wed</w:t>
            </w:r>
          </w:p>
        </w:tc>
        <w:tc>
          <w:tcPr>
            <w:tcW w:w="3792" w:type="dxa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1:00 - 3:00</w:t>
            </w:r>
          </w:p>
          <w:p w:rsidR="00454095" w:rsidRPr="00D63599" w:rsidRDefault="00454095" w:rsidP="00454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3: Diseases of Public Health significance </w:t>
            </w:r>
          </w:p>
          <w:p w:rsidR="00454095" w:rsidRDefault="00454095" w:rsidP="0045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Diseases; Natural history and common resistant organism of Bacterial diseases</w:t>
            </w:r>
          </w:p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BE5F1" w:themeFill="accent1" w:themeFillTint="33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3:30 - 4:30</w:t>
            </w:r>
          </w:p>
          <w:p w:rsidR="00454095" w:rsidRPr="00D80B97" w:rsidRDefault="00454095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TB and </w:t>
            </w:r>
          </w:p>
        </w:tc>
      </w:tr>
      <w:tr w:rsidR="00001D64" w:rsidRPr="00D80B97" w:rsidTr="00ED0FC7">
        <w:tc>
          <w:tcPr>
            <w:tcW w:w="693" w:type="dxa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10/Feb - Mon</w:t>
            </w:r>
          </w:p>
        </w:tc>
        <w:tc>
          <w:tcPr>
            <w:tcW w:w="3792" w:type="dxa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001D64" w:rsidRPr="00D63599" w:rsidRDefault="00D63599" w:rsidP="002E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>UNIT 4: Prevention and Control of Communicable diseases</w:t>
            </w:r>
          </w:p>
          <w:p w:rsidR="00D63599" w:rsidRPr="00D80B97" w:rsidRDefault="00D63599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and specific measures of prevention </w:t>
            </w:r>
          </w:p>
        </w:tc>
        <w:tc>
          <w:tcPr>
            <w:tcW w:w="0" w:type="auto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  <w:p w:rsidR="00D63599" w:rsidRPr="00D80B97" w:rsidRDefault="00532E3E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001D64" w:rsidRPr="00D80B97" w:rsidTr="00ED0FC7">
        <w:tc>
          <w:tcPr>
            <w:tcW w:w="693" w:type="dxa"/>
            <w:shd w:val="clear" w:color="auto" w:fill="DBE5F1" w:themeFill="accent1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BE5F1" w:themeFill="accent1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12/Feb - Wed</w:t>
            </w:r>
          </w:p>
        </w:tc>
        <w:tc>
          <w:tcPr>
            <w:tcW w:w="3792" w:type="dxa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1:00 - 3:00</w:t>
            </w:r>
          </w:p>
          <w:p w:rsidR="00D63599" w:rsidRPr="00D63599" w:rsidRDefault="00D63599" w:rsidP="00D63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>UNIT 4: Prevention and Control of Communicable diseases</w:t>
            </w:r>
          </w:p>
          <w:p w:rsidR="00001D64" w:rsidRPr="00D80B97" w:rsidRDefault="001D53F1" w:rsidP="00D6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and National laws and regulations for prevention of Com. Disease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BE5F1" w:themeFill="accent1" w:themeFillTint="33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3:30 - 4:30</w:t>
            </w:r>
          </w:p>
          <w:p w:rsidR="00532E3E" w:rsidRPr="00D80B97" w:rsidRDefault="00532E3E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001D64" w:rsidRPr="00D80B97" w:rsidTr="00ED0FC7">
        <w:tc>
          <w:tcPr>
            <w:tcW w:w="693" w:type="dxa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20/Feb - Thurs</w:t>
            </w:r>
          </w:p>
        </w:tc>
        <w:tc>
          <w:tcPr>
            <w:tcW w:w="3792" w:type="dxa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D63599" w:rsidRPr="00D63599" w:rsidRDefault="00D63599" w:rsidP="00D63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>UNIT 4: Prevention and Control of Communicable diseases</w:t>
            </w:r>
          </w:p>
          <w:p w:rsidR="00001D64" w:rsidRDefault="001D53F1" w:rsidP="00D6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Investigations of epidemics</w:t>
            </w:r>
          </w:p>
          <w:p w:rsidR="001D53F1" w:rsidRPr="00D80B97" w:rsidRDefault="001D53F1" w:rsidP="00D63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A623C0" w:rsidRDefault="00001D64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  <w:p w:rsidR="00001D64" w:rsidRPr="00D80B97" w:rsidRDefault="00A623C0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Surveillance Activity: Students will carry out a surveillance investigation and report findings</w:t>
            </w:r>
          </w:p>
        </w:tc>
      </w:tr>
      <w:tr w:rsidR="00001D64" w:rsidRPr="00D80B97" w:rsidTr="00ED0FC7">
        <w:tc>
          <w:tcPr>
            <w:tcW w:w="693" w:type="dxa"/>
            <w:shd w:val="clear" w:color="auto" w:fill="DBE5F1" w:themeFill="accent1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BE5F1" w:themeFill="accent1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27/Feb- Thurs</w:t>
            </w:r>
          </w:p>
        </w:tc>
        <w:tc>
          <w:tcPr>
            <w:tcW w:w="3792" w:type="dxa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D63599" w:rsidRPr="00D63599" w:rsidRDefault="00D63599" w:rsidP="00D63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>UNIT 4: Prevention and Control of Communicable diseases</w:t>
            </w:r>
          </w:p>
          <w:p w:rsidR="00001D64" w:rsidRPr="00D80B97" w:rsidRDefault="001D53F1" w:rsidP="00D6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Sources of data on the occurrence of communicable diseases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BE5F1" w:themeFill="accent1" w:themeFillTint="33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  <w:p w:rsidR="00D63599" w:rsidRPr="00D80B97" w:rsidRDefault="00D63599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E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 course Exam</w:t>
            </w:r>
            <w:r w:rsidRPr="00532E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(Date </w:t>
            </w:r>
            <w:r w:rsidR="00A623C0" w:rsidRPr="00532E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and time </w:t>
            </w:r>
            <w:r w:rsidRPr="00532E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 be confirmed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1D64" w:rsidRPr="00D80B97" w:rsidTr="00ED0FC7">
        <w:tc>
          <w:tcPr>
            <w:tcW w:w="693" w:type="dxa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06/Mar- Thurs</w:t>
            </w:r>
          </w:p>
        </w:tc>
        <w:tc>
          <w:tcPr>
            <w:tcW w:w="3792" w:type="dxa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D63599" w:rsidRPr="00D63599" w:rsidRDefault="00D63599" w:rsidP="00D63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>UNIT 4: Prevention and Control of Communicable diseases</w:t>
            </w:r>
          </w:p>
          <w:p w:rsidR="00001D64" w:rsidRPr="00D80B97" w:rsidRDefault="001D53F1" w:rsidP="00D6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data in Programme planning for disease prevention and control</w:t>
            </w:r>
          </w:p>
        </w:tc>
        <w:tc>
          <w:tcPr>
            <w:tcW w:w="0" w:type="auto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59647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  <w:r w:rsidR="00596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D64" w:rsidRPr="00D80B97" w:rsidRDefault="0059647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Surveillance Activity: Students will carry out a surveillance investigation and report findings</w:t>
            </w:r>
          </w:p>
        </w:tc>
      </w:tr>
      <w:tr w:rsidR="00001D64" w:rsidRPr="00D80B97" w:rsidTr="00ED0FC7">
        <w:tc>
          <w:tcPr>
            <w:tcW w:w="693" w:type="dxa"/>
            <w:shd w:val="clear" w:color="auto" w:fill="DBE5F1" w:themeFill="accent1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BE5F1" w:themeFill="accent1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13/Mar- Thurs</w:t>
            </w:r>
          </w:p>
        </w:tc>
        <w:tc>
          <w:tcPr>
            <w:tcW w:w="3792" w:type="dxa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D63599" w:rsidRPr="00D63599" w:rsidRDefault="00D63599" w:rsidP="00D63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HIV/AIDS</w:t>
            </w:r>
          </w:p>
          <w:p w:rsidR="00001D64" w:rsidRP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1D53F1">
              <w:rPr>
                <w:rFonts w:ascii="Times New Roman" w:hAnsi="Times New Roman" w:cs="Times New Roman"/>
                <w:sz w:val="20"/>
                <w:szCs w:val="20"/>
              </w:rPr>
              <w:t>Background</w:t>
            </w:r>
          </w:p>
          <w:p w:rsid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F1">
              <w:rPr>
                <w:rFonts w:ascii="Times New Roman" w:hAnsi="Times New Roman" w:cs="Times New Roman"/>
                <w:sz w:val="20"/>
                <w:szCs w:val="20"/>
              </w:rPr>
              <w:t>Pathophysiology</w:t>
            </w:r>
            <w:proofErr w:type="spellEnd"/>
          </w:p>
          <w:p w:rsid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Transmission </w:t>
            </w:r>
          </w:p>
          <w:p w:rsid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</w:p>
          <w:p w:rsid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AIDS related conditions</w:t>
            </w:r>
          </w:p>
          <w:p w:rsid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Sexuality concepts</w:t>
            </w:r>
          </w:p>
          <w:p w:rsid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Stigma and HIV/AIDS</w:t>
            </w:r>
          </w:p>
          <w:p w:rsidR="001D53F1" w:rsidRP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BE5F1" w:themeFill="accent1" w:themeFillTint="33"/>
          </w:tcPr>
          <w:p w:rsidR="0059647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  <w:r w:rsidR="00596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3C0" w:rsidRPr="00D80B97" w:rsidRDefault="00A623C0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Surveillance Activity: Students will carry out a surveillance investigation and report findings</w:t>
            </w:r>
          </w:p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64" w:rsidRPr="00D80B97" w:rsidTr="00ED0FC7">
        <w:tc>
          <w:tcPr>
            <w:tcW w:w="693" w:type="dxa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20/Mar- Thurs</w:t>
            </w:r>
          </w:p>
        </w:tc>
        <w:tc>
          <w:tcPr>
            <w:tcW w:w="3792" w:type="dxa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D63599" w:rsidRPr="00D63599" w:rsidRDefault="00D63599" w:rsidP="00D63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HIV/AIDS</w:t>
            </w:r>
          </w:p>
          <w:p w:rsid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Socio-economic burden</w:t>
            </w:r>
          </w:p>
          <w:p w:rsidR="001D53F1" w:rsidRDefault="001D53F1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Ethical &amp; legal aspects</w:t>
            </w:r>
          </w:p>
          <w:p w:rsidR="001D53F1" w:rsidRDefault="00A623C0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rights &amp; HIV/AIDS</w:t>
            </w:r>
          </w:p>
          <w:p w:rsidR="00A623C0" w:rsidRDefault="00A623C0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Advocacy</w:t>
            </w:r>
          </w:p>
          <w:p w:rsidR="00A623C0" w:rsidRDefault="00A623C0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Organizations/agencies and their response to HIV/AIDS</w:t>
            </w:r>
          </w:p>
          <w:p w:rsidR="00A623C0" w:rsidRDefault="00A623C0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 in the workplace</w:t>
            </w:r>
          </w:p>
          <w:p w:rsidR="00001D64" w:rsidRPr="00D80B97" w:rsidRDefault="00001D64" w:rsidP="00D63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  <w:p w:rsidR="00A623C0" w:rsidRDefault="00A623C0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Calculating incidence, prevalence etc of HIV/AIDS</w:t>
            </w:r>
          </w:p>
          <w:p w:rsidR="00A623C0" w:rsidRDefault="00A623C0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assessments</w:t>
            </w:r>
          </w:p>
          <w:p w:rsidR="00A623C0" w:rsidRDefault="00A623C0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2EC" w:rsidRPr="00D80B97" w:rsidRDefault="004702EC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64" w:rsidRPr="00D80B97" w:rsidTr="00ED0FC7">
        <w:tc>
          <w:tcPr>
            <w:tcW w:w="693" w:type="dxa"/>
            <w:shd w:val="clear" w:color="auto" w:fill="FDE9D9" w:themeFill="accent6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2" w:type="dxa"/>
            <w:shd w:val="clear" w:color="auto" w:fill="FDE9D9" w:themeFill="accent6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DE9D9" w:themeFill="accent6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27/Mar- Thurs</w:t>
            </w:r>
          </w:p>
        </w:tc>
        <w:tc>
          <w:tcPr>
            <w:tcW w:w="3792" w:type="dxa"/>
            <w:shd w:val="clear" w:color="auto" w:fill="FDE9D9" w:themeFill="accent6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D63599" w:rsidRPr="00D63599" w:rsidRDefault="00D63599" w:rsidP="00D63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6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HIV/AIDS</w:t>
            </w:r>
          </w:p>
          <w:p w:rsidR="001D53F1" w:rsidRDefault="00A623C0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Infection prevention and control</w:t>
            </w:r>
          </w:p>
          <w:p w:rsidR="00A623C0" w:rsidRDefault="00A623C0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management - focus of care</w:t>
            </w:r>
          </w:p>
          <w:p w:rsidR="00A623C0" w:rsidRDefault="00A623C0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Levels of prevention</w:t>
            </w:r>
          </w:p>
          <w:p w:rsidR="00A623C0" w:rsidRDefault="00A623C0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of service and care</w:t>
            </w:r>
          </w:p>
          <w:p w:rsidR="00A623C0" w:rsidRDefault="00A623C0" w:rsidP="001D53F1">
            <w:pPr>
              <w:pStyle w:val="ListParagraph"/>
              <w:numPr>
                <w:ilvl w:val="0"/>
                <w:numId w:val="2"/>
              </w:numPr>
              <w:ind w:left="303" w:hanging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of resources</w:t>
            </w:r>
          </w:p>
          <w:p w:rsidR="00001D64" w:rsidRPr="00D80B97" w:rsidRDefault="00001D64" w:rsidP="00D63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DE9D9" w:themeFill="accent6" w:themeFillTint="33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  <w:p w:rsidR="00A623C0" w:rsidRDefault="00532E3E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Revision/questions and answers</w:t>
            </w:r>
          </w:p>
          <w:p w:rsidR="00596474" w:rsidRPr="00D80B97" w:rsidRDefault="00596474" w:rsidP="00A6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64" w:rsidRPr="00D80B97" w:rsidTr="00ED0FC7">
        <w:tc>
          <w:tcPr>
            <w:tcW w:w="693" w:type="dxa"/>
            <w:shd w:val="clear" w:color="auto" w:fill="FDE9D9" w:themeFill="accent6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  <w:shd w:val="clear" w:color="auto" w:fill="FDE9D9" w:themeFill="accent6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DE9D9" w:themeFill="accent6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3/April- Thurs</w:t>
            </w:r>
          </w:p>
        </w:tc>
        <w:tc>
          <w:tcPr>
            <w:tcW w:w="3792" w:type="dxa"/>
            <w:shd w:val="clear" w:color="auto" w:fill="FDE9D9" w:themeFill="accent6" w:themeFillTint="33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001D64" w:rsidRPr="00D80B97" w:rsidRDefault="00001D64" w:rsidP="00596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DE9D9" w:themeFill="accent6" w:themeFillTint="33"/>
          </w:tcPr>
          <w:p w:rsidR="00001D64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  <w:p w:rsidR="004702EC" w:rsidRPr="00D80B97" w:rsidRDefault="004702EC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64" w:rsidRPr="00D80B97" w:rsidTr="00ED0FC7">
        <w:tc>
          <w:tcPr>
            <w:tcW w:w="693" w:type="dxa"/>
            <w:shd w:val="clear" w:color="auto" w:fill="FDE9D9" w:themeFill="accent6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  <w:shd w:val="clear" w:color="auto" w:fill="FDE9D9" w:themeFill="accent6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DE9D9" w:themeFill="accent6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10/April- Thurs</w:t>
            </w:r>
          </w:p>
        </w:tc>
        <w:tc>
          <w:tcPr>
            <w:tcW w:w="3792" w:type="dxa"/>
            <w:shd w:val="clear" w:color="auto" w:fill="FDE9D9" w:themeFill="accent6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DE9D9" w:themeFill="accent6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</w:tc>
      </w:tr>
      <w:tr w:rsidR="00001D64" w:rsidRPr="00D80B97" w:rsidTr="00ED0FC7">
        <w:tc>
          <w:tcPr>
            <w:tcW w:w="693" w:type="dxa"/>
            <w:shd w:val="clear" w:color="auto" w:fill="FDE9D9" w:themeFill="accent6" w:themeFillTint="33"/>
            <w:vAlign w:val="center"/>
          </w:tcPr>
          <w:p w:rsidR="00001D64" w:rsidRPr="00001D64" w:rsidRDefault="00001D64" w:rsidP="0000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2" w:type="dxa"/>
            <w:shd w:val="clear" w:color="auto" w:fill="FDE9D9" w:themeFill="accent6" w:themeFillTint="33"/>
          </w:tcPr>
          <w:p w:rsidR="00001D64" w:rsidRPr="00D80B97" w:rsidRDefault="00001D64" w:rsidP="006135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DE9D9" w:themeFill="accent6" w:themeFillTint="33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17/April- Thurs</w:t>
            </w:r>
          </w:p>
        </w:tc>
        <w:tc>
          <w:tcPr>
            <w:tcW w:w="3792" w:type="dxa"/>
            <w:shd w:val="clear" w:color="auto" w:fill="FDE9D9" w:themeFill="accent6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DE9D9" w:themeFill="accent6" w:themeFillTint="33"/>
          </w:tcPr>
          <w:p w:rsidR="00001D64" w:rsidRPr="00D80B97" w:rsidRDefault="00001D64" w:rsidP="002E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B97">
              <w:rPr>
                <w:rFonts w:ascii="Times New Roman" w:hAnsi="Times New Roman" w:cs="Times New Roman"/>
                <w:sz w:val="20"/>
                <w:szCs w:val="20"/>
              </w:rPr>
              <w:t>11:00 - 12:00</w:t>
            </w:r>
          </w:p>
        </w:tc>
      </w:tr>
      <w:tr w:rsidR="00001D64" w:rsidRPr="00D80B97" w:rsidTr="00ED0FC7">
        <w:tc>
          <w:tcPr>
            <w:tcW w:w="693" w:type="dxa"/>
            <w:vAlign w:val="center"/>
          </w:tcPr>
          <w:p w:rsidR="00001D64" w:rsidRPr="00D80B97" w:rsidRDefault="00001D64" w:rsidP="00001D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001D64" w:rsidRPr="00D80B97" w:rsidRDefault="00001D64" w:rsidP="0061352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01D64" w:rsidRPr="00D80B97" w:rsidRDefault="00001D64" w:rsidP="00096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001D64" w:rsidRPr="00D80B97" w:rsidRDefault="00001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D64" w:rsidRPr="00D80B97" w:rsidRDefault="00001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001D64" w:rsidRPr="00D80B97" w:rsidRDefault="00001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CD9" w:rsidRDefault="00096CD9"/>
    <w:sectPr w:rsidR="00096CD9" w:rsidSect="0009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3E"/>
    <w:multiLevelType w:val="hybridMultilevel"/>
    <w:tmpl w:val="617E727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4938"/>
    <w:multiLevelType w:val="hybridMultilevel"/>
    <w:tmpl w:val="7A0A6A84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6CD9"/>
    <w:rsid w:val="00001D64"/>
    <w:rsid w:val="00021848"/>
    <w:rsid w:val="00031EDB"/>
    <w:rsid w:val="00096CD9"/>
    <w:rsid w:val="000A1E44"/>
    <w:rsid w:val="001634D9"/>
    <w:rsid w:val="001B11C3"/>
    <w:rsid w:val="001D53F1"/>
    <w:rsid w:val="00230335"/>
    <w:rsid w:val="002C794C"/>
    <w:rsid w:val="00384894"/>
    <w:rsid w:val="00454095"/>
    <w:rsid w:val="004702EC"/>
    <w:rsid w:val="00472CCF"/>
    <w:rsid w:val="005056C2"/>
    <w:rsid w:val="00532E3E"/>
    <w:rsid w:val="00596474"/>
    <w:rsid w:val="0061352A"/>
    <w:rsid w:val="00617C20"/>
    <w:rsid w:val="007F11C8"/>
    <w:rsid w:val="008759F0"/>
    <w:rsid w:val="008B1992"/>
    <w:rsid w:val="00A623C0"/>
    <w:rsid w:val="00B62E6A"/>
    <w:rsid w:val="00D105FD"/>
    <w:rsid w:val="00D63599"/>
    <w:rsid w:val="00D80B97"/>
    <w:rsid w:val="00D865AB"/>
    <w:rsid w:val="00E7423A"/>
    <w:rsid w:val="00E77080"/>
    <w:rsid w:val="00ED0FC7"/>
    <w:rsid w:val="00F05088"/>
    <w:rsid w:val="00F9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J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Pauline-rae</dc:creator>
  <cp:lastModifiedBy>Pauline-rae</cp:lastModifiedBy>
  <cp:revision>10</cp:revision>
  <cp:lastPrinted>2014-01-10T00:02:00Z</cp:lastPrinted>
  <dcterms:created xsi:type="dcterms:W3CDTF">2014-01-08T18:30:00Z</dcterms:created>
  <dcterms:modified xsi:type="dcterms:W3CDTF">2014-01-13T08:03:00Z</dcterms:modified>
</cp:coreProperties>
</file>